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CD" w:rsidRDefault="00040DAE">
      <w:r>
        <w:t>Návrh na vytvorenie MSR Dvojíc mužov a žien</w:t>
      </w:r>
    </w:p>
    <w:p w:rsidR="00040DAE" w:rsidRDefault="00040DAE"/>
    <w:p w:rsidR="00040DAE" w:rsidRDefault="00040DAE">
      <w:r>
        <w:t>Navrhujeme Vytvorenie Majstrovstiev Slovenska Dvojíc, ktoré by boli majstrovským turnajom.</w:t>
      </w:r>
    </w:p>
    <w:p w:rsidR="00040DAE" w:rsidRDefault="00040DAE">
      <w:r>
        <w:t>Z tohto turnaj by sa nekvalifikovalo do zahraničia.</w:t>
      </w:r>
    </w:p>
    <w:p w:rsidR="00040DAE" w:rsidRDefault="00040DAE">
      <w:r>
        <w:t>Majstrovstvá dvojíc by boli otvorené aj pre iné krajiny, najlepšia slovenská dvojica by sa stala majstrom krajiny.</w:t>
      </w:r>
    </w:p>
    <w:p w:rsidR="00040DAE" w:rsidRDefault="00040DAE">
      <w:r>
        <w:t>Formát turnaja:</w:t>
      </w:r>
    </w:p>
    <w:p w:rsidR="00040DAE" w:rsidRDefault="00040DAE">
      <w:r>
        <w:t>-Rovnaký ako MSR mix</w:t>
      </w:r>
    </w:p>
    <w:p w:rsidR="00040DAE" w:rsidRDefault="00040DAE">
      <w:r>
        <w:t>-Hrali by sa MSR dvojíc mužov a taktiež MSR dvojíc žien</w:t>
      </w:r>
    </w:p>
    <w:p w:rsidR="00040DAE" w:rsidRDefault="00040DAE">
      <w:r>
        <w:t>Bodovanie:</w:t>
      </w:r>
    </w:p>
    <w:p w:rsidR="00040DAE" w:rsidRDefault="00040DAE">
      <w:r>
        <w:t xml:space="preserve">Body do rebríčka, navrhujeme rovnaké ako na MSR Mix </w:t>
      </w:r>
      <w:bookmarkStart w:id="0" w:name="_GoBack"/>
      <w:bookmarkEnd w:id="0"/>
    </w:p>
    <w:sectPr w:rsidR="00040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AE"/>
    <w:rsid w:val="00040DAE"/>
    <w:rsid w:val="009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CD</cp:lastModifiedBy>
  <cp:revision>1</cp:revision>
  <dcterms:created xsi:type="dcterms:W3CDTF">2022-01-11T10:40:00Z</dcterms:created>
  <dcterms:modified xsi:type="dcterms:W3CDTF">2022-01-11T10:48:00Z</dcterms:modified>
</cp:coreProperties>
</file>