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A0" w:rsidRDefault="00BE02A0"/>
    <w:p w:rsidR="000C6E0E" w:rsidRDefault="000C6E0E" w:rsidP="000C6E0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sk-SK"/>
        </w:rPr>
        <w:drawing>
          <wp:inline distT="0" distB="0" distL="0" distR="0">
            <wp:extent cx="3264691" cy="569009"/>
            <wp:effectExtent l="19050" t="0" r="0" b="0"/>
            <wp:docPr id="1" name="Obrázok 0" descr="logo SFP lež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 ležaté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4691" cy="5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E0E" w:rsidRDefault="000C6E0E" w:rsidP="000C6E0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0C6E0E" w:rsidRPr="00B5176D" w:rsidRDefault="000C6E0E" w:rsidP="000C6E0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</w:pPr>
      <w:r w:rsidRPr="00B5176D"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  <w:t>CENTRUM TALENTOVANEJ MLÁDEŽE</w:t>
      </w:r>
    </w:p>
    <w:p w:rsidR="000C6E0E" w:rsidRDefault="000C6E0E" w:rsidP="000C6E0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0C6E0E" w:rsidRPr="006815CD" w:rsidRDefault="000C6E0E" w:rsidP="000C6E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PODMIENKY ČLENSTVA V CTM</w:t>
      </w:r>
      <w:r w:rsidRPr="006815C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 202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2</w:t>
      </w:r>
    </w:p>
    <w:p w:rsidR="000C6E0E" w:rsidRDefault="000C6E0E"/>
    <w:p w:rsidR="000C6E0E" w:rsidRDefault="000C6E0E" w:rsidP="000C6E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CTM vyhlasuje povinné aktivity hráčov počas roka 2021 ako podmienku pre možnosť byť zaradený do CTM v roku 2022.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>ESPOIR</w:t>
      </w:r>
    </w:p>
    <w:p w:rsidR="000C6E0E" w:rsidRPr="000C6E0E" w:rsidRDefault="000C6E0E" w:rsidP="000C6E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MSR ženy/muži</w:t>
      </w:r>
    </w:p>
    <w:p w:rsidR="000C6E0E" w:rsidRPr="000C6E0E" w:rsidRDefault="000C6E0E" w:rsidP="000C6E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>MSR jednotlivcov</w:t>
      </w:r>
    </w:p>
    <w:p w:rsidR="000C6E0E" w:rsidRPr="000C6E0E" w:rsidRDefault="000C6E0E" w:rsidP="000C6E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plus 8 iných turnajov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 xml:space="preserve">JUNIOR </w:t>
      </w:r>
      <w:r w:rsidRPr="000C6E0E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      </w:t>
      </w:r>
    </w:p>
    <w:p w:rsidR="000C6E0E" w:rsidRPr="000C6E0E" w:rsidRDefault="000C6E0E" w:rsidP="000C6E0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MSR ženy/muži</w:t>
      </w:r>
    </w:p>
    <w:p w:rsidR="000C6E0E" w:rsidRPr="000C6E0E" w:rsidRDefault="000C6E0E" w:rsidP="000C6E0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 xml:space="preserve">minimálne 2 turnaje zo série </w:t>
      </w:r>
      <w:proofErr w:type="spellStart"/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>Junior-Senior</w:t>
      </w:r>
      <w:proofErr w:type="spellEnd"/>
    </w:p>
    <w:p w:rsidR="000C6E0E" w:rsidRPr="000C6E0E" w:rsidRDefault="000C6E0E" w:rsidP="000C6E0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plus 5 iných turnajov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 xml:space="preserve">KADET </w:t>
      </w:r>
      <w:r w:rsidRPr="000C6E0E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   </w:t>
      </w:r>
    </w:p>
    <w:p w:rsidR="000C6E0E" w:rsidRPr="000C6E0E" w:rsidRDefault="000C6E0E" w:rsidP="000C6E0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 xml:space="preserve">minimálne 2 turnaje zo série </w:t>
      </w:r>
      <w:proofErr w:type="spellStart"/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Junior-Senior</w:t>
      </w:r>
      <w:proofErr w:type="spellEnd"/>
    </w:p>
    <w:p w:rsidR="000C6E0E" w:rsidRPr="000C6E0E" w:rsidRDefault="000C6E0E" w:rsidP="000C6E0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>plus 4 iné turnaje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 xml:space="preserve">MINIM </w:t>
      </w:r>
      <w:r w:rsidRPr="000C6E0E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    </w:t>
      </w:r>
    </w:p>
    <w:p w:rsidR="000C6E0E" w:rsidRPr="000C6E0E" w:rsidRDefault="000C6E0E" w:rsidP="000C6E0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 xml:space="preserve">minimálne 1 turnaj zo série </w:t>
      </w:r>
      <w:proofErr w:type="spellStart"/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Junior-Senior</w:t>
      </w:r>
      <w:proofErr w:type="spellEnd"/>
    </w:p>
    <w:p w:rsidR="000C6E0E" w:rsidRPr="000C6E0E" w:rsidRDefault="000C6E0E" w:rsidP="000C6E0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plus 2 iné turnaje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Verdana" w:eastAsia="Times New Roman" w:hAnsi="Verdana" w:cs="Times New Roman"/>
          <w:color w:val="333333"/>
          <w:sz w:val="21"/>
          <w:szCs w:val="21"/>
          <w:lang w:eastAsia="sk-SK"/>
        </w:rPr>
        <w:t>BENJAMIN</w:t>
      </w:r>
      <w:r w:rsidRPr="000C6E0E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·</w:t>
      </w:r>
      <w:r w:rsidRPr="000C6E0E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       </w:t>
      </w:r>
    </w:p>
    <w:p w:rsidR="000C6E0E" w:rsidRPr="000C6E0E" w:rsidRDefault="000C6E0E" w:rsidP="000C6E0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 xml:space="preserve">minimálne 1 turnaj zo série </w:t>
      </w:r>
      <w:proofErr w:type="spellStart"/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Junior-Senior</w:t>
      </w:r>
      <w:proofErr w:type="spellEnd"/>
    </w:p>
    <w:p w:rsidR="000C6E0E" w:rsidRPr="000C6E0E" w:rsidRDefault="000C6E0E" w:rsidP="000C6E0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plus 2 iné turnaje</w:t>
      </w:r>
    </w:p>
    <w:p w:rsidR="000C6E0E" w:rsidRPr="000C6E0E" w:rsidRDefault="000C6E0E" w:rsidP="000C6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6E0E" w:rsidRPr="000C6E0E" w:rsidRDefault="000C6E0E" w:rsidP="000C6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Okrem vyššie spomínaných turnajov je podmienkou platnou pre všetky kategórie účasť na nasledovných podujatiach CTM, z ktorých sa určia výkonnostné kritériá každého hráča/hráčky U23:</w:t>
      </w:r>
    </w:p>
    <w:p w:rsidR="000C6E0E" w:rsidRPr="000C6E0E" w:rsidRDefault="000C6E0E" w:rsidP="000C6E0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tréningový kemp 2021</w:t>
      </w:r>
    </w:p>
    <w:p w:rsidR="000C6E0E" w:rsidRPr="000C6E0E" w:rsidRDefault="000C6E0E" w:rsidP="000C6E0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sk-SK"/>
        </w:rPr>
      </w:pPr>
      <w:r w:rsidRPr="000C6E0E">
        <w:rPr>
          <w:rFonts w:ascii="Verdana" w:eastAsia="Times New Roman" w:hAnsi="Verdana" w:cs="Arial"/>
          <w:color w:val="333333"/>
          <w:sz w:val="21"/>
          <w:szCs w:val="21"/>
          <w:lang w:eastAsia="sk-SK"/>
        </w:rPr>
        <w:t>športové dni – ateliéry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na </w:t>
      </w:r>
      <w:proofErr w:type="spellStart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plas</w:t>
      </w:r>
      <w:proofErr w:type="spellEnd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a streľbu, z ktorých sa určia výkonnostné kritériá*</w:t>
      </w:r>
    </w:p>
    <w:p w:rsidR="000C6E0E" w:rsidRPr="000C6E0E" w:rsidRDefault="000C6E0E" w:rsidP="000C6E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6E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* výkonnostné kritériá sú jedným z parametrov pri posudzovaní členstva v CTM; jedná sa o presne merateľné hodnoty z ateliérov na </w:t>
      </w:r>
      <w:proofErr w:type="spellStart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>plas</w:t>
      </w:r>
      <w:proofErr w:type="spellEnd"/>
      <w:r w:rsidRPr="000C6E0E">
        <w:rPr>
          <w:rFonts w:ascii="Arial" w:eastAsia="Times New Roman" w:hAnsi="Arial" w:cs="Arial"/>
          <w:color w:val="333333"/>
          <w:sz w:val="21"/>
          <w:szCs w:val="21"/>
          <w:lang w:eastAsia="sk-SK"/>
        </w:rPr>
        <w:t xml:space="preserve"> a streľbu… … … </w:t>
      </w:r>
    </w:p>
    <w:p w:rsidR="000C6E0E" w:rsidRPr="000C6E0E" w:rsidRDefault="000C6E0E" w:rsidP="000C6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6E0E" w:rsidRPr="000C6E0E" w:rsidRDefault="000C6E0E" w:rsidP="000C6E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C6E0E">
        <w:rPr>
          <w:rFonts w:ascii="Arial" w:eastAsia="Times New Roman" w:hAnsi="Arial" w:cs="Arial"/>
          <w:i/>
          <w:color w:val="000000"/>
          <w:lang w:eastAsia="sk-SK"/>
        </w:rPr>
        <w:t>CTM si vyhradzuje právo zmeniť tieto podmienky v prípade, že to budú vyžadovať vládne opatrenia.</w:t>
      </w:r>
    </w:p>
    <w:p w:rsidR="000C6E0E" w:rsidRDefault="000C6E0E"/>
    <w:sectPr w:rsidR="000C6E0E" w:rsidSect="00BE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297"/>
    <w:multiLevelType w:val="multilevel"/>
    <w:tmpl w:val="0BC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53192"/>
    <w:multiLevelType w:val="multilevel"/>
    <w:tmpl w:val="4EEC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D07AB"/>
    <w:multiLevelType w:val="multilevel"/>
    <w:tmpl w:val="B14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E2AFF"/>
    <w:multiLevelType w:val="multilevel"/>
    <w:tmpl w:val="4F9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A4B33"/>
    <w:multiLevelType w:val="multilevel"/>
    <w:tmpl w:val="4FF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E74CD"/>
    <w:multiLevelType w:val="multilevel"/>
    <w:tmpl w:val="5E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0C6E0E"/>
    <w:rsid w:val="000C6E0E"/>
    <w:rsid w:val="00BE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2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C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2021-05-09T17:39:00Z</dcterms:created>
  <dcterms:modified xsi:type="dcterms:W3CDTF">2021-05-09T17:47:00Z</dcterms:modified>
</cp:coreProperties>
</file>